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62" w:rsidRDefault="00C30562" w:rsidP="00C30562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30562" w:rsidTr="00C30562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62" w:rsidRDefault="00C305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bekannter Abwesenheitszeitraum</w:t>
            </w:r>
            <w:r>
              <w:rPr>
                <w:rFonts w:ascii="Tahoma" w:hAnsi="Tahoma" w:cs="Tahoma"/>
                <w:sz w:val="20"/>
                <w:szCs w:val="20"/>
              </w:rPr>
              <w:br/>
              <w:t>(z.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B. Urlaub, Dienstreise, Krankheit)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62" w:rsidRDefault="00C305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unklarer Abwesenheitszeitraum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>(z.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B. Mutterschutz/Elternzeit, längere Krankheit)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62" w:rsidRDefault="00C305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Wechsel Ansprechpartner/-in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>(z.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B. Renteneintritt, Weggang)</w:t>
            </w:r>
          </w:p>
        </w:tc>
        <w:bookmarkStart w:id="0" w:name="_GoBack"/>
        <w:bookmarkEnd w:id="0"/>
      </w:tr>
      <w:tr w:rsidR="00C30562" w:rsidTr="00C30562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Ihre E-Mail ist während meiner Abwesenheit angekommen.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Ab _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_._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_.20__ bin ich dienstlich wieder erreichbar und werde den Posteingang zeitnah bearbeiten.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 Bedarfsfall wenden Sie sich vertretungsweise bitte an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Vorname Nachname, Funktion,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4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vorname.nachname@independentliving.de</w:t>
              </w:r>
            </w:hyperlink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 ___/___________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Mit freundlichen Grüßen</w:t>
            </w:r>
            <w:r>
              <w:rPr>
                <w:rFonts w:ascii="Tahoma" w:hAnsi="Tahoma" w:cs="Tahoma"/>
                <w:sz w:val="20"/>
                <w:szCs w:val="20"/>
              </w:rPr>
              <w:br/>
              <w:t>[persönliche Signatur einfügen]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Ihre E-Mail ist während meiner längerfristigen Abwesenheit angekommen. 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 richten Sie Ihr Anliegen vertretungsweise an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Vorname Nachname, Funktion,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5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vorname.nachname@independentliving.de</w:t>
              </w:r>
            </w:hyperlink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 ___/___________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Mit freundlichen Grüßen</w:t>
            </w:r>
            <w:r>
              <w:rPr>
                <w:rFonts w:ascii="Tahoma" w:hAnsi="Tahoma" w:cs="Tahoma"/>
                <w:sz w:val="20"/>
                <w:szCs w:val="20"/>
              </w:rPr>
              <w:br/>
              <w:t>[persönliche Signatur einfügen]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Dieses E-Mail-Postfach wird nicht mehr abgerufen.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Bitte richten Sie Ihr Anliegen künftig an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Vorname Nachname, Funktion,</w:t>
            </w:r>
            <w:r>
              <w:rPr>
                <w:rFonts w:ascii="Tahoma" w:hAnsi="Tahoma" w:cs="Tahoma"/>
                <w:sz w:val="20"/>
                <w:szCs w:val="20"/>
              </w:rPr>
              <w:t xml:space="preserve">  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vorname.nachname@independentliving.de</w:t>
              </w:r>
            </w:hyperlink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 ___/___________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oder an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info@independentliving.de</w:t>
              </w:r>
            </w:hyperlink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Telefon: (0335) 387 10-80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[persönliche Signatur einfügen]</w:t>
            </w:r>
          </w:p>
          <w:p w:rsidR="00C30562" w:rsidRDefault="00C30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0562" w:rsidRDefault="00C30562" w:rsidP="00C30562">
      <w:pPr>
        <w:rPr>
          <w:rFonts w:ascii="Tahoma" w:hAnsi="Tahoma" w:cs="Tahoma"/>
          <w:sz w:val="20"/>
          <w:szCs w:val="20"/>
        </w:rPr>
      </w:pPr>
    </w:p>
    <w:p w:rsidR="006363EF" w:rsidRDefault="006363EF"/>
    <w:sectPr w:rsidR="00636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62"/>
    <w:rsid w:val="006363EF"/>
    <w:rsid w:val="00C3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7F1B"/>
  <w15:chartTrackingRefBased/>
  <w15:docId w15:val="{AE880288-E8AE-440C-AD99-0F9F504C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56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05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independentlivin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name.nachname@independentliving.de" TargetMode="External"/><Relationship Id="rId5" Type="http://schemas.openxmlformats.org/officeDocument/2006/relationships/hyperlink" Target="mailto:vorname.nachname@independentliving.de" TargetMode="External"/><Relationship Id="rId4" Type="http://schemas.openxmlformats.org/officeDocument/2006/relationships/hyperlink" Target="mailto:vorname.nachname@independentliving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Sage100 Team1</dc:creator>
  <cp:keywords/>
  <dc:description/>
  <cp:lastModifiedBy>Sage100 Team1</cp:lastModifiedBy>
  <cp:revision>1</cp:revision>
  <dcterms:created xsi:type="dcterms:W3CDTF">2020-10-20T08:59:00Z</dcterms:created>
  <dcterms:modified xsi:type="dcterms:W3CDTF">2020-10-20T09:00:00Z</dcterms:modified>
</cp:coreProperties>
</file>